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E9" w:rsidRPr="00AD6ADD" w:rsidRDefault="00572BE9" w:rsidP="00AD6ADD">
      <w:pPr>
        <w:jc w:val="center"/>
        <w:rPr>
          <w:rFonts w:ascii="標楷體" w:eastAsia="標楷體" w:hAnsi="標楷體"/>
          <w:b/>
          <w:sz w:val="44"/>
        </w:rPr>
      </w:pPr>
      <w:r w:rsidRPr="00AD6ADD">
        <w:rPr>
          <w:rFonts w:ascii="標楷體" w:eastAsia="標楷體" w:hAnsi="標楷體" w:hint="eastAsia"/>
          <w:b/>
          <w:sz w:val="44"/>
        </w:rPr>
        <w:t>高雄市</w:t>
      </w:r>
      <w:r w:rsidRPr="00AD6ADD">
        <w:rPr>
          <w:rFonts w:ascii="標楷體" w:eastAsia="標楷體" w:hAnsi="標楷體"/>
          <w:b/>
          <w:sz w:val="44"/>
        </w:rPr>
        <w:t>立</w:t>
      </w:r>
      <w:r w:rsidRPr="00AD6ADD">
        <w:rPr>
          <w:rFonts w:ascii="標楷體" w:eastAsia="標楷體" w:hAnsi="標楷體" w:hint="eastAsia"/>
          <w:b/>
          <w:sz w:val="44"/>
        </w:rPr>
        <w:t>路竹</w:t>
      </w:r>
      <w:r w:rsidRPr="00AD6ADD">
        <w:rPr>
          <w:rFonts w:ascii="標楷體" w:eastAsia="標楷體" w:hAnsi="標楷體"/>
          <w:b/>
          <w:sz w:val="44"/>
        </w:rPr>
        <w:t>高中</w:t>
      </w:r>
      <w:r w:rsidRPr="00AD6ADD">
        <w:rPr>
          <w:rFonts w:ascii="標楷體" w:eastAsia="標楷體" w:hAnsi="標楷體" w:hint="eastAsia"/>
          <w:b/>
          <w:sz w:val="44"/>
        </w:rPr>
        <w:t>--</w:t>
      </w:r>
      <w:r w:rsidRPr="00AD6ADD">
        <w:rPr>
          <w:rFonts w:ascii="標楷體" w:eastAsia="標楷體" w:hAnsi="標楷體"/>
          <w:b/>
          <w:sz w:val="44"/>
        </w:rPr>
        <w:t>學生課程學習成果</w:t>
      </w:r>
      <w:r w:rsidR="00AD6ADD" w:rsidRPr="00B74B8F">
        <w:rPr>
          <w:rFonts w:ascii="標楷體" w:eastAsia="標楷體" w:hAnsi="標楷體"/>
          <w:b/>
          <w:sz w:val="44"/>
        </w:rPr>
        <w:t>單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559"/>
        <w:gridCol w:w="1123"/>
        <w:gridCol w:w="1400"/>
        <w:gridCol w:w="1418"/>
        <w:gridCol w:w="2622"/>
      </w:tblGrid>
      <w:tr w:rsidR="00572BE9" w:rsidRPr="00AD6ADD" w:rsidTr="00783BAC">
        <w:trPr>
          <w:trHeight w:val="322"/>
          <w:jc w:val="center"/>
        </w:trPr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BE9" w:rsidRPr="00AD6ADD" w:rsidRDefault="00572BE9" w:rsidP="00DD55B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6ADD">
              <w:rPr>
                <w:rFonts w:ascii="標楷體" w:eastAsia="標楷體" w:hAnsi="標楷體"/>
                <w:b/>
                <w:sz w:val="32"/>
                <w:szCs w:val="32"/>
              </w:rPr>
              <w:t>班級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BE9" w:rsidRPr="00AD6ADD" w:rsidRDefault="00572BE9" w:rsidP="00DD55B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BE9" w:rsidRPr="00AD6ADD" w:rsidRDefault="00572BE9" w:rsidP="00DD55B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6ADD">
              <w:rPr>
                <w:rFonts w:ascii="標楷體" w:eastAsia="標楷體" w:hAnsi="標楷體"/>
                <w:b/>
                <w:sz w:val="32"/>
                <w:szCs w:val="32"/>
              </w:rPr>
              <w:t>座號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BE9" w:rsidRPr="00AD6ADD" w:rsidRDefault="00572BE9" w:rsidP="00DD55B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BE9" w:rsidRPr="00AD6ADD" w:rsidRDefault="00572BE9" w:rsidP="00DD55B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6ADD"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6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BE9" w:rsidRPr="00AD6ADD" w:rsidRDefault="00572BE9" w:rsidP="00DD55B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C020E" w:rsidRPr="00AD6ADD" w:rsidTr="00783BAC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020E" w:rsidRPr="00AD6ADD" w:rsidRDefault="00BC020E" w:rsidP="0036681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6ADD">
              <w:rPr>
                <w:rFonts w:ascii="標楷體" w:eastAsia="標楷體" w:hAnsi="標楷體"/>
                <w:b/>
                <w:sz w:val="32"/>
                <w:szCs w:val="32"/>
              </w:rPr>
              <w:t>課程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8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020E" w:rsidRPr="00BC020E" w:rsidRDefault="00BC020E" w:rsidP="00366813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4D2B0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4D2B0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部定必修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4D2B0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D2B0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校訂必修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4D2B0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D2B0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多元選修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4D2B0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D2B0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探究實作</w:t>
            </w:r>
          </w:p>
        </w:tc>
      </w:tr>
      <w:tr w:rsidR="00BC020E" w:rsidRPr="00AD6ADD" w:rsidTr="00783BAC">
        <w:trPr>
          <w:jc w:val="center"/>
        </w:trPr>
        <w:tc>
          <w:tcPr>
            <w:tcW w:w="15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020E" w:rsidRPr="00AD6ADD" w:rsidRDefault="00BC020E" w:rsidP="007C66E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6ADD">
              <w:rPr>
                <w:rFonts w:ascii="標楷體" w:eastAsia="標楷體" w:hAnsi="標楷體"/>
                <w:b/>
                <w:sz w:val="32"/>
                <w:szCs w:val="32"/>
              </w:rPr>
              <w:t>課程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名稱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020E" w:rsidRPr="00AD6ADD" w:rsidRDefault="00BC020E" w:rsidP="007C66E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020E" w:rsidRPr="00AD6ADD" w:rsidRDefault="00BC020E" w:rsidP="007C66E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6ADD">
              <w:rPr>
                <w:rFonts w:ascii="標楷體" w:eastAsia="標楷體" w:hAnsi="標楷體"/>
                <w:b/>
                <w:sz w:val="32"/>
                <w:szCs w:val="32"/>
              </w:rPr>
              <w:t>授課老師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020E" w:rsidRPr="00AD6ADD" w:rsidRDefault="00BC020E" w:rsidP="0036681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72BE9" w:rsidRPr="00AD6ADD" w:rsidTr="00783BAC">
        <w:trPr>
          <w:trHeight w:val="503"/>
          <w:jc w:val="center"/>
        </w:trPr>
        <w:tc>
          <w:tcPr>
            <w:tcW w:w="96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BE9" w:rsidRPr="00AD6ADD" w:rsidRDefault="00AD6ADD" w:rsidP="00DD55B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課程</w:t>
            </w:r>
            <w:r w:rsidR="00572BE9" w:rsidRPr="00AD6ADD">
              <w:rPr>
                <w:rFonts w:ascii="標楷體" w:eastAsia="標楷體" w:hAnsi="標楷體"/>
                <w:b/>
                <w:sz w:val="32"/>
                <w:szCs w:val="32"/>
              </w:rPr>
              <w:t>內容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概述</w:t>
            </w:r>
          </w:p>
        </w:tc>
      </w:tr>
      <w:tr w:rsidR="00572BE9" w:rsidRPr="00AD6ADD" w:rsidTr="00783BAC">
        <w:trPr>
          <w:trHeight w:val="1726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2BE9" w:rsidRDefault="00572BE9" w:rsidP="00AD6AD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5161E" w:rsidRDefault="0085161E" w:rsidP="00AD6AD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5161E" w:rsidRPr="00AD6ADD" w:rsidRDefault="0085161E" w:rsidP="0085161E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72BE9" w:rsidRPr="00AD6ADD" w:rsidTr="00783BAC">
        <w:trPr>
          <w:trHeight w:val="375"/>
          <w:jc w:val="center"/>
        </w:trPr>
        <w:tc>
          <w:tcPr>
            <w:tcW w:w="96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2BE9" w:rsidRPr="00AD6ADD" w:rsidRDefault="00A11474" w:rsidP="00DD55B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11474">
              <w:rPr>
                <w:rFonts w:ascii="標楷體" w:eastAsia="標楷體" w:hAnsi="標楷體" w:hint="eastAsia"/>
                <w:b/>
                <w:sz w:val="32"/>
                <w:szCs w:val="32"/>
              </w:rPr>
              <w:t>學習與收穫</w:t>
            </w:r>
          </w:p>
        </w:tc>
      </w:tr>
      <w:tr w:rsidR="00572BE9" w:rsidRPr="00AD6ADD" w:rsidTr="00783BAC">
        <w:trPr>
          <w:trHeight w:val="2954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2BE9" w:rsidRPr="00AD6ADD" w:rsidRDefault="00572BE9" w:rsidP="00AD6AD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D6ADD">
              <w:rPr>
                <w:rFonts w:ascii="標楷體" w:eastAsia="標楷體" w:hAnsi="標楷體"/>
                <w:sz w:val="28"/>
              </w:rPr>
              <w:t>從</w:t>
            </w:r>
            <w:r w:rsidR="00AD6ADD">
              <w:rPr>
                <w:rFonts w:ascii="標楷體" w:eastAsia="標楷體" w:hAnsi="標楷體" w:hint="eastAsia"/>
                <w:sz w:val="28"/>
              </w:rPr>
              <w:t>課程學習</w:t>
            </w:r>
            <w:r w:rsidRPr="00AD6ADD">
              <w:rPr>
                <w:rFonts w:ascii="標楷體" w:eastAsia="標楷體" w:hAnsi="標楷體"/>
                <w:sz w:val="28"/>
              </w:rPr>
              <w:t>當中，你</w:t>
            </w:r>
            <w:r w:rsidR="00AD6ADD">
              <w:rPr>
                <w:rFonts w:ascii="標楷體" w:eastAsia="標楷體" w:hAnsi="標楷體" w:hint="eastAsia"/>
                <w:sz w:val="28"/>
              </w:rPr>
              <w:t>有甚麼收穫呢</w:t>
            </w:r>
            <w:r w:rsidR="00AD6ADD" w:rsidRPr="00AD6ADD">
              <w:rPr>
                <w:rFonts w:ascii="標楷體" w:eastAsia="標楷體" w:hAnsi="標楷體"/>
                <w:sz w:val="28"/>
              </w:rPr>
              <w:t>？</w:t>
            </w:r>
            <w:r w:rsidR="00AD6ADD">
              <w:rPr>
                <w:rFonts w:ascii="標楷體" w:eastAsia="標楷體" w:hAnsi="標楷體" w:hint="eastAsia"/>
                <w:sz w:val="28"/>
              </w:rPr>
              <w:t>有甚麼成長呢</w:t>
            </w:r>
            <w:r w:rsidRPr="00AD6ADD">
              <w:rPr>
                <w:rFonts w:ascii="標楷體" w:eastAsia="標楷體" w:hAnsi="標楷體"/>
                <w:sz w:val="28"/>
              </w:rPr>
              <w:t>？</w:t>
            </w:r>
            <w:r w:rsidR="00AD6ADD">
              <w:rPr>
                <w:rFonts w:ascii="標楷體" w:eastAsia="標楷體" w:hAnsi="標楷體" w:hint="eastAsia"/>
                <w:sz w:val="28"/>
              </w:rPr>
              <w:t>有甚麼感受呢</w:t>
            </w:r>
            <w:r w:rsidR="00AD6ADD" w:rsidRPr="00AD6ADD">
              <w:rPr>
                <w:rFonts w:ascii="標楷體" w:eastAsia="標楷體" w:hAnsi="標楷體"/>
                <w:sz w:val="28"/>
              </w:rPr>
              <w:t>？</w:t>
            </w:r>
          </w:p>
          <w:p w:rsidR="00572BE9" w:rsidRPr="00AD6ADD" w:rsidRDefault="00572BE9" w:rsidP="00AD6AD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2BE9" w:rsidRPr="00AD6ADD" w:rsidTr="00783BAC">
        <w:trPr>
          <w:trHeight w:val="403"/>
          <w:jc w:val="center"/>
        </w:trPr>
        <w:tc>
          <w:tcPr>
            <w:tcW w:w="96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2BE9" w:rsidRPr="00AD6ADD" w:rsidRDefault="00A11474" w:rsidP="00DD55B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心得與反思</w:t>
            </w:r>
          </w:p>
        </w:tc>
      </w:tr>
      <w:tr w:rsidR="00572BE9" w:rsidRPr="00AD6ADD" w:rsidTr="00783BAC">
        <w:trPr>
          <w:trHeight w:val="3391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ADD" w:rsidRDefault="00572BE9" w:rsidP="00DD55B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D6ADD">
              <w:rPr>
                <w:rFonts w:ascii="標楷體" w:eastAsia="標楷體" w:hAnsi="標楷體"/>
                <w:sz w:val="28"/>
              </w:rPr>
              <w:t>1.在學習過程中，你有遇到什麼困難嗎？</w:t>
            </w:r>
            <w:r w:rsidR="00AD6ADD">
              <w:rPr>
                <w:rFonts w:ascii="標楷體" w:eastAsia="標楷體" w:hAnsi="標楷體" w:hint="eastAsia"/>
                <w:sz w:val="28"/>
              </w:rPr>
              <w:t>如何試圖去克服呢</w:t>
            </w:r>
            <w:r w:rsidRPr="00AD6ADD">
              <w:rPr>
                <w:rFonts w:ascii="標楷體" w:eastAsia="標楷體" w:hAnsi="標楷體"/>
                <w:sz w:val="28"/>
              </w:rPr>
              <w:t>？</w:t>
            </w:r>
            <w:r w:rsidR="00AD6ADD">
              <w:rPr>
                <w:rFonts w:ascii="標楷體" w:eastAsia="標楷體" w:hAnsi="標楷體" w:hint="eastAsia"/>
                <w:sz w:val="28"/>
              </w:rPr>
              <w:t>(和同學討論、</w:t>
            </w:r>
          </w:p>
          <w:p w:rsidR="00572BE9" w:rsidRPr="00AD6ADD" w:rsidRDefault="00AD6ADD" w:rsidP="00DD55B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上網找資料、詢問老師</w:t>
            </w:r>
            <w:r>
              <w:rPr>
                <w:rFonts w:ascii="標楷體" w:eastAsia="標楷體" w:hAnsi="標楷體"/>
                <w:sz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572BE9" w:rsidRPr="00AD6ADD" w:rsidRDefault="00572BE9" w:rsidP="00DD55B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D6ADD">
              <w:rPr>
                <w:rFonts w:ascii="標楷體" w:eastAsia="標楷體" w:hAnsi="標楷體"/>
                <w:sz w:val="28"/>
              </w:rPr>
              <w:t>2.課程結束後，你還有興趣深入了解相關知識嗎？</w:t>
            </w:r>
          </w:p>
          <w:p w:rsidR="00572BE9" w:rsidRDefault="00572BE9" w:rsidP="00DD55B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AD6ADD" w:rsidRPr="00AD6ADD" w:rsidRDefault="00AD6ADD" w:rsidP="00DD55B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72BE9" w:rsidRPr="00AD6ADD" w:rsidRDefault="00572BE9" w:rsidP="00DD55B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72BE9" w:rsidRPr="00AD6ADD" w:rsidRDefault="00572BE9" w:rsidP="00DD55B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BC020E" w:rsidRDefault="00BC020E" w:rsidP="00DD55B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BC020E" w:rsidRPr="00AD6ADD" w:rsidRDefault="00BC020E" w:rsidP="00DD55B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D12FE" w:rsidTr="003D12FE">
        <w:trPr>
          <w:trHeight w:val="503"/>
          <w:jc w:val="center"/>
        </w:trPr>
        <w:tc>
          <w:tcPr>
            <w:tcW w:w="96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12FE" w:rsidRDefault="003D12FE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佐證資料(照片或紀錄)</w:t>
            </w:r>
          </w:p>
        </w:tc>
      </w:tr>
      <w:tr w:rsidR="003D12FE" w:rsidTr="003D12FE">
        <w:trPr>
          <w:trHeight w:val="11284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12FE" w:rsidRDefault="003D12FE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照片</w:t>
            </w:r>
          </w:p>
        </w:tc>
      </w:tr>
      <w:tr w:rsidR="003D12FE" w:rsidTr="003D12FE">
        <w:trPr>
          <w:trHeight w:val="1706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12FE" w:rsidRDefault="003D12FE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文字說明</w:t>
            </w:r>
          </w:p>
        </w:tc>
      </w:tr>
    </w:tbl>
    <w:p w:rsidR="003D12FE" w:rsidRDefault="003D12FE">
      <w:pPr>
        <w:rPr>
          <w:rFonts w:hint="eastAsia"/>
        </w:rPr>
      </w:pPr>
      <w:bookmarkStart w:id="0" w:name="_GoBack"/>
      <w:bookmarkEnd w:id="0"/>
    </w:p>
    <w:sectPr w:rsidR="003D12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EE0"/>
    <w:multiLevelType w:val="multilevel"/>
    <w:tmpl w:val="962EE95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B37B26"/>
    <w:multiLevelType w:val="multilevel"/>
    <w:tmpl w:val="4BC41D2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57C231B"/>
    <w:multiLevelType w:val="multilevel"/>
    <w:tmpl w:val="1022334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FB"/>
    <w:rsid w:val="003D12FE"/>
    <w:rsid w:val="00441883"/>
    <w:rsid w:val="004D2B00"/>
    <w:rsid w:val="00572BE9"/>
    <w:rsid w:val="00754BCF"/>
    <w:rsid w:val="00783BAC"/>
    <w:rsid w:val="007E51FB"/>
    <w:rsid w:val="0085161E"/>
    <w:rsid w:val="00A11474"/>
    <w:rsid w:val="00AD6ADD"/>
    <w:rsid w:val="00BC020E"/>
    <w:rsid w:val="00C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CACF"/>
  <w15:docId w15:val="{839A0E4B-C338-4ED7-815C-205D0E8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51FB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E51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黃緯翔</dc:creator>
  <cp:keywords/>
  <dc:description/>
  <cp:lastModifiedBy>User</cp:lastModifiedBy>
  <cp:revision>10</cp:revision>
  <dcterms:created xsi:type="dcterms:W3CDTF">2019-11-03T15:50:00Z</dcterms:created>
  <dcterms:modified xsi:type="dcterms:W3CDTF">2021-09-05T13:16:00Z</dcterms:modified>
</cp:coreProperties>
</file>