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E9EC" w14:textId="614169DB" w:rsidR="0002163D" w:rsidRDefault="0002163D" w:rsidP="000A1C6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A1C7E">
        <w:rPr>
          <w:rFonts w:ascii="標楷體" w:eastAsia="標楷體" w:hAnsi="標楷體" w:hint="eastAsia"/>
          <w:b/>
          <w:sz w:val="32"/>
          <w:szCs w:val="32"/>
        </w:rPr>
        <w:t>高雄市立路竹高中1</w:t>
      </w:r>
      <w:r w:rsidRPr="00AA1C7E">
        <w:rPr>
          <w:rFonts w:ascii="標楷體" w:eastAsia="標楷體" w:hAnsi="標楷體"/>
          <w:b/>
          <w:sz w:val="32"/>
          <w:szCs w:val="32"/>
        </w:rPr>
        <w:t>1</w:t>
      </w:r>
      <w:r w:rsidR="005D1AD2">
        <w:rPr>
          <w:rFonts w:ascii="標楷體" w:eastAsia="標楷體" w:hAnsi="標楷體" w:hint="eastAsia"/>
          <w:b/>
          <w:sz w:val="32"/>
          <w:szCs w:val="32"/>
        </w:rPr>
        <w:t>3</w:t>
      </w:r>
      <w:r w:rsidRPr="00AA1C7E">
        <w:rPr>
          <w:rFonts w:ascii="標楷體" w:eastAsia="標楷體" w:hAnsi="標楷體" w:hint="eastAsia"/>
          <w:b/>
          <w:sz w:val="32"/>
          <w:szCs w:val="32"/>
        </w:rPr>
        <w:t>學年度校外教學大學參觀學習單</w:t>
      </w:r>
    </w:p>
    <w:p w14:paraId="7AF4942E" w14:textId="3B813772" w:rsidR="00AA1C7E" w:rsidRPr="00AA1C7E" w:rsidRDefault="00AA1C7E" w:rsidP="00AA1C7E">
      <w:pPr>
        <w:rPr>
          <w:rFonts w:ascii="標楷體" w:eastAsia="標楷體" w:hAnsi="標楷體"/>
          <w:b/>
          <w:szCs w:val="24"/>
        </w:rPr>
      </w:pPr>
      <w:r w:rsidRPr="00AA1C7E">
        <w:rPr>
          <w:rFonts w:ascii="標楷體" w:eastAsia="標楷體" w:hAnsi="標楷體" w:hint="eastAsia"/>
          <w:b/>
          <w:szCs w:val="24"/>
        </w:rPr>
        <w:t>高二</w:t>
      </w:r>
      <w:r w:rsidRPr="00AA1C7E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Pr="00AA1C7E">
        <w:rPr>
          <w:rFonts w:ascii="標楷體" w:eastAsia="標楷體" w:hAnsi="標楷體" w:hint="eastAsia"/>
          <w:b/>
          <w:szCs w:val="24"/>
        </w:rPr>
        <w:t>班   座號：</w:t>
      </w:r>
      <w:r w:rsidRPr="00AA1C7E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Pr="00AA1C7E">
        <w:rPr>
          <w:rFonts w:ascii="標楷體" w:eastAsia="標楷體" w:hAnsi="標楷體" w:hint="eastAsia"/>
          <w:b/>
          <w:szCs w:val="24"/>
        </w:rPr>
        <w:t xml:space="preserve">  姓名：</w:t>
      </w:r>
      <w:r w:rsidRPr="00AA1C7E">
        <w:rPr>
          <w:rFonts w:ascii="標楷體" w:eastAsia="標楷體" w:hAnsi="標楷體" w:hint="eastAsia"/>
          <w:b/>
          <w:szCs w:val="24"/>
          <w:u w:val="single"/>
        </w:rPr>
        <w:t xml:space="preserve">                      </w:t>
      </w:r>
      <w:r w:rsidRPr="00AA1C7E">
        <w:rPr>
          <w:rFonts w:ascii="標楷體" w:eastAsia="標楷體" w:hAnsi="標楷體" w:hint="eastAsia"/>
          <w:b/>
          <w:szCs w:val="24"/>
        </w:rPr>
        <w:t xml:space="preserve"> </w:t>
      </w:r>
    </w:p>
    <w:p w14:paraId="6DA1DC01" w14:textId="0A4C5740" w:rsidR="000A1C63" w:rsidRPr="00AA1C7E" w:rsidRDefault="00A90837" w:rsidP="00CD34D2">
      <w:pPr>
        <w:spacing w:before="120"/>
        <w:jc w:val="center"/>
        <w:rPr>
          <w:rFonts w:ascii="標楷體" w:eastAsia="標楷體" w:hAnsi="標楷體"/>
          <w:b/>
          <w:sz w:val="32"/>
          <w:szCs w:val="32"/>
        </w:rPr>
      </w:pPr>
      <w:r w:rsidRPr="00AA1C7E">
        <w:rPr>
          <w:rFonts w:ascii="標楷體" w:eastAsia="標楷體" w:hAnsi="標楷體" w:hint="eastAsia"/>
          <w:b/>
          <w:sz w:val="32"/>
          <w:szCs w:val="32"/>
        </w:rPr>
        <w:t>選系放大鏡</w:t>
      </w:r>
    </w:p>
    <w:p w14:paraId="758200E1" w14:textId="5EA0D8A4" w:rsidR="004D7A25" w:rsidRPr="00AA1C7E" w:rsidRDefault="00DC1F5F" w:rsidP="00840AE2">
      <w:pPr>
        <w:spacing w:afterLines="50" w:after="180"/>
        <w:ind w:firstLineChars="200" w:firstLine="480"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到了高</w:t>
      </w:r>
      <w:r w:rsidR="0002163D" w:rsidRPr="00AA1C7E">
        <w:rPr>
          <w:rFonts w:ascii="標楷體" w:eastAsia="標楷體" w:hAnsi="標楷體" w:hint="eastAsia"/>
        </w:rPr>
        <w:t>中階段</w:t>
      </w:r>
      <w:r w:rsidRPr="00AA1C7E">
        <w:rPr>
          <w:rFonts w:ascii="標楷體" w:eastAsia="標楷體" w:hAnsi="標楷體" w:hint="eastAsia"/>
        </w:rPr>
        <w:t>，面對的重要生涯選擇即是選擇適合自己的大學校系。或許我心目中已經列出</w:t>
      </w:r>
      <w:proofErr w:type="gramStart"/>
      <w:r w:rsidRPr="00AA1C7E">
        <w:rPr>
          <w:rFonts w:ascii="標楷體" w:eastAsia="標楷體" w:hAnsi="標楷體" w:hint="eastAsia"/>
        </w:rPr>
        <w:t>理想校</w:t>
      </w:r>
      <w:proofErr w:type="gramEnd"/>
      <w:r w:rsidRPr="00AA1C7E">
        <w:rPr>
          <w:rFonts w:ascii="標楷體" w:eastAsia="標楷體" w:hAnsi="標楷體" w:hint="eastAsia"/>
        </w:rPr>
        <w:t>系的清單，但我</w:t>
      </w:r>
      <w:r w:rsidR="004D7A25" w:rsidRPr="00AA1C7E">
        <w:rPr>
          <w:rFonts w:ascii="標楷體" w:eastAsia="標楷體" w:hAnsi="標楷體" w:hint="eastAsia"/>
        </w:rPr>
        <w:t>是否仔細想過，它們是如何從眾多校系中脫穎而出的呢？現</w:t>
      </w:r>
      <w:r w:rsidRPr="00AA1C7E">
        <w:rPr>
          <w:rFonts w:ascii="標楷體" w:eastAsia="標楷體" w:hAnsi="標楷體" w:hint="eastAsia"/>
        </w:rPr>
        <w:t>在就來思考並記錄我選擇的理由吧，覺察我</w:t>
      </w:r>
      <w:r w:rsidR="004D7A25" w:rsidRPr="00AA1C7E">
        <w:rPr>
          <w:rFonts w:ascii="標楷體" w:eastAsia="標楷體" w:hAnsi="標楷體" w:hint="eastAsia"/>
        </w:rPr>
        <w:t>的選擇思路，有助於再次確認或適時調整喔！</w:t>
      </w:r>
    </w:p>
    <w:p w14:paraId="1768B4F2" w14:textId="77777777" w:rsidR="004D7A25" w:rsidRPr="00AA1C7E" w:rsidRDefault="007B60CB" w:rsidP="005727F5">
      <w:pPr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cs="Times New Roman" w:hint="eastAsia"/>
          <w:b/>
          <w:kern w:val="0"/>
        </w:rPr>
        <w:t>※</w:t>
      </w:r>
      <w:r w:rsidR="004D7A25" w:rsidRPr="00AA1C7E">
        <w:rPr>
          <w:rFonts w:ascii="標楷體" w:eastAsia="標楷體" w:hAnsi="標楷體" w:hint="eastAsia"/>
        </w:rPr>
        <w:t>以下是</w:t>
      </w:r>
      <w:r w:rsidR="006100EC" w:rsidRPr="00AA1C7E">
        <w:rPr>
          <w:rFonts w:ascii="標楷體" w:eastAsia="標楷體" w:hAnsi="標楷體" w:hint="eastAsia"/>
        </w:rPr>
        <w:t>你</w:t>
      </w:r>
      <w:r w:rsidR="004D7A25" w:rsidRPr="00AA1C7E">
        <w:rPr>
          <w:rFonts w:ascii="標楷體" w:eastAsia="標楷體" w:hAnsi="標楷體" w:hint="eastAsia"/>
        </w:rPr>
        <w:t>選擇校系</w:t>
      </w:r>
      <w:r w:rsidR="006100EC" w:rsidRPr="00AA1C7E">
        <w:rPr>
          <w:rFonts w:ascii="標楷體" w:eastAsia="標楷體" w:hAnsi="標楷體" w:hint="eastAsia"/>
        </w:rPr>
        <w:t>時</w:t>
      </w:r>
      <w:r w:rsidR="004D7A25" w:rsidRPr="00AA1C7E">
        <w:rPr>
          <w:rFonts w:ascii="標楷體" w:eastAsia="標楷體" w:hAnsi="標楷體" w:hint="eastAsia"/>
        </w:rPr>
        <w:t>可能</w:t>
      </w:r>
      <w:r w:rsidR="006100EC" w:rsidRPr="00AA1C7E">
        <w:rPr>
          <w:rFonts w:ascii="標楷體" w:eastAsia="標楷體" w:hAnsi="標楷體" w:hint="eastAsia"/>
        </w:rPr>
        <w:t>會考慮</w:t>
      </w:r>
      <w:r w:rsidR="004D7A25" w:rsidRPr="00AA1C7E">
        <w:rPr>
          <w:rFonts w:ascii="標楷體" w:eastAsia="標楷體" w:hAnsi="標楷體" w:hint="eastAsia"/>
        </w:rPr>
        <w:t>的因素：</w:t>
      </w:r>
      <w:r w:rsidR="00840AE2" w:rsidRPr="00AA1C7E">
        <w:rPr>
          <w:rFonts w:ascii="標楷體" w:eastAsia="標楷體" w:hAnsi="標楷體" w:hint="eastAsia"/>
          <w:b/>
          <w:sz w:val="20"/>
          <w:szCs w:val="20"/>
        </w:rPr>
        <w:t>（</w:t>
      </w:r>
      <w:r w:rsidR="00C910F9" w:rsidRPr="00AA1C7E">
        <w:rPr>
          <w:rFonts w:ascii="標楷體" w:eastAsia="標楷體" w:hAnsi="標楷體" w:hint="eastAsia"/>
          <w:b/>
          <w:sz w:val="20"/>
          <w:szCs w:val="20"/>
        </w:rPr>
        <w:t>可自行補充</w:t>
      </w:r>
      <w:r w:rsidR="00840AE2" w:rsidRPr="00AA1C7E">
        <w:rPr>
          <w:rFonts w:ascii="標楷體" w:eastAsia="標楷體" w:hAnsi="標楷體" w:hint="eastAsia"/>
          <w:b/>
          <w:sz w:val="20"/>
          <w:szCs w:val="20"/>
        </w:rPr>
        <w:t>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241"/>
        <w:gridCol w:w="2406"/>
        <w:gridCol w:w="3008"/>
        <w:gridCol w:w="2208"/>
      </w:tblGrid>
      <w:tr w:rsidR="00C910F9" w:rsidRPr="00AA1C7E" w14:paraId="5DD79E3A" w14:textId="77777777" w:rsidTr="00AA1C7E">
        <w:trPr>
          <w:trHeight w:val="733"/>
        </w:trPr>
        <w:tc>
          <w:tcPr>
            <w:tcW w:w="22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F26F79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1.科系與興趣相符</w:t>
            </w:r>
          </w:p>
        </w:tc>
        <w:tc>
          <w:tcPr>
            <w:tcW w:w="2406" w:type="dxa"/>
            <w:tcBorders>
              <w:top w:val="double" w:sz="4" w:space="0" w:color="auto"/>
            </w:tcBorders>
            <w:vAlign w:val="center"/>
          </w:tcPr>
          <w:p w14:paraId="3DAB3A57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2.科系與能力相符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6CE9FD16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3.科系與價值觀相符</w:t>
            </w:r>
          </w:p>
        </w:tc>
        <w:tc>
          <w:tcPr>
            <w:tcW w:w="22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9F1AE4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4.符合父母的期待</w:t>
            </w:r>
          </w:p>
        </w:tc>
      </w:tr>
      <w:tr w:rsidR="00C910F9" w:rsidRPr="00AA1C7E" w14:paraId="5F1E63EA" w14:textId="77777777" w:rsidTr="00AA1C7E">
        <w:trPr>
          <w:trHeight w:val="718"/>
        </w:trPr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14:paraId="33DE0B83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5.未來工作機會多</w:t>
            </w:r>
          </w:p>
        </w:tc>
        <w:tc>
          <w:tcPr>
            <w:tcW w:w="2406" w:type="dxa"/>
            <w:vAlign w:val="center"/>
          </w:tcPr>
          <w:p w14:paraId="686C5E67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6.產業前景看好</w:t>
            </w:r>
          </w:p>
        </w:tc>
        <w:tc>
          <w:tcPr>
            <w:tcW w:w="3008" w:type="dxa"/>
            <w:vAlign w:val="center"/>
          </w:tcPr>
          <w:p w14:paraId="206E9001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7.學校提供的資源豐富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14:paraId="4C973022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8.學校的地理位置</w:t>
            </w:r>
          </w:p>
        </w:tc>
      </w:tr>
      <w:tr w:rsidR="00C910F9" w:rsidRPr="00AA1C7E" w14:paraId="6C16DB5D" w14:textId="77777777" w:rsidTr="00AA1C7E">
        <w:trPr>
          <w:trHeight w:val="718"/>
        </w:trPr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14:paraId="2BEBE080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9.校友的影響力</w:t>
            </w:r>
          </w:p>
        </w:tc>
        <w:tc>
          <w:tcPr>
            <w:tcW w:w="2406" w:type="dxa"/>
            <w:vAlign w:val="center"/>
          </w:tcPr>
          <w:p w14:paraId="131055D6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10.老師長輩的推薦</w:t>
            </w:r>
          </w:p>
        </w:tc>
        <w:tc>
          <w:tcPr>
            <w:tcW w:w="3008" w:type="dxa"/>
            <w:vAlign w:val="center"/>
          </w:tcPr>
          <w:p w14:paraId="74B9A338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11.學校有提供獎助學金</w:t>
            </w:r>
          </w:p>
        </w:tc>
        <w:tc>
          <w:tcPr>
            <w:tcW w:w="2208" w:type="dxa"/>
            <w:tcBorders>
              <w:right w:val="double" w:sz="4" w:space="0" w:color="auto"/>
            </w:tcBorders>
            <w:vAlign w:val="center"/>
          </w:tcPr>
          <w:p w14:paraId="10B78931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12.</w:t>
            </w:r>
          </w:p>
        </w:tc>
      </w:tr>
      <w:tr w:rsidR="00C910F9" w:rsidRPr="00AA1C7E" w14:paraId="2868394C" w14:textId="77777777" w:rsidTr="00AA1C7E">
        <w:trPr>
          <w:trHeight w:val="648"/>
        </w:trPr>
        <w:tc>
          <w:tcPr>
            <w:tcW w:w="22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EA7253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13.</w:t>
            </w:r>
          </w:p>
        </w:tc>
        <w:tc>
          <w:tcPr>
            <w:tcW w:w="2406" w:type="dxa"/>
            <w:tcBorders>
              <w:bottom w:val="double" w:sz="4" w:space="0" w:color="auto"/>
            </w:tcBorders>
            <w:vAlign w:val="center"/>
          </w:tcPr>
          <w:p w14:paraId="1430B797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14.</w:t>
            </w:r>
          </w:p>
        </w:tc>
        <w:tc>
          <w:tcPr>
            <w:tcW w:w="3008" w:type="dxa"/>
            <w:tcBorders>
              <w:bottom w:val="double" w:sz="4" w:space="0" w:color="auto"/>
            </w:tcBorders>
            <w:vAlign w:val="center"/>
          </w:tcPr>
          <w:p w14:paraId="2BFFE2BD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15.</w:t>
            </w:r>
          </w:p>
        </w:tc>
        <w:tc>
          <w:tcPr>
            <w:tcW w:w="22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AA400F" w14:textId="77777777" w:rsidR="00C910F9" w:rsidRPr="00AA1C7E" w:rsidRDefault="00C910F9" w:rsidP="005727F5">
            <w:pPr>
              <w:jc w:val="both"/>
              <w:rPr>
                <w:rFonts w:ascii="標楷體" w:eastAsia="標楷體" w:hAnsi="標楷體" w:cstheme="minorHAnsi"/>
              </w:rPr>
            </w:pPr>
            <w:r w:rsidRPr="00AA1C7E">
              <w:rPr>
                <w:rFonts w:ascii="標楷體" w:eastAsia="標楷體" w:hAnsi="標楷體" w:cstheme="minorHAnsi"/>
              </w:rPr>
              <w:t>16.</w:t>
            </w:r>
          </w:p>
        </w:tc>
      </w:tr>
    </w:tbl>
    <w:p w14:paraId="416AD4C7" w14:textId="77777777" w:rsidR="007B60CB" w:rsidRPr="00AA1C7E" w:rsidRDefault="006B16B3" w:rsidP="00840AE2">
      <w:pPr>
        <w:pStyle w:val="a8"/>
        <w:numPr>
          <w:ilvl w:val="0"/>
          <w:numId w:val="1"/>
        </w:numPr>
        <w:spacing w:beforeLines="50" w:before="180"/>
        <w:ind w:leftChars="0" w:left="482" w:hanging="482"/>
        <w:contextualSpacing/>
        <w:jc w:val="both"/>
        <w:rPr>
          <w:rFonts w:ascii="標楷體" w:eastAsia="標楷體" w:hAnsi="標楷體"/>
          <w:b/>
        </w:rPr>
      </w:pPr>
      <w:r w:rsidRPr="00AA1C7E">
        <w:rPr>
          <w:rFonts w:ascii="標楷體" w:eastAsia="標楷體" w:hAnsi="標楷體" w:hint="eastAsia"/>
          <w:b/>
        </w:rPr>
        <w:t>選擇校系的因素</w:t>
      </w:r>
    </w:p>
    <w:p w14:paraId="3A71AAAA" w14:textId="77777777" w:rsidR="007B60CB" w:rsidRPr="00AA1C7E" w:rsidRDefault="004D7A25" w:rsidP="007B60CB">
      <w:pPr>
        <w:pStyle w:val="a8"/>
        <w:numPr>
          <w:ilvl w:val="0"/>
          <w:numId w:val="3"/>
        </w:numPr>
        <w:spacing w:beforeLines="50" w:before="180"/>
        <w:ind w:leftChars="0" w:left="822" w:hanging="340"/>
        <w:contextualSpacing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上述選擇校系的因素中，能影響我的因素有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　　　　　</w:t>
      </w:r>
    </w:p>
    <w:p w14:paraId="35AD0377" w14:textId="77777777" w:rsidR="007B60CB" w:rsidRPr="00AA1C7E" w:rsidRDefault="004D7A25" w:rsidP="007B60CB">
      <w:pPr>
        <w:pStyle w:val="a8"/>
        <w:spacing w:beforeLines="50" w:before="180"/>
        <w:ind w:leftChars="0" w:left="822"/>
        <w:contextualSpacing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其中，我最在意的因素是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</w:t>
      </w:r>
      <w:r w:rsidRPr="00AA1C7E">
        <w:rPr>
          <w:rFonts w:ascii="標楷體" w:eastAsia="標楷體" w:hAnsi="標楷體" w:hint="eastAsia"/>
        </w:rPr>
        <w:t>，因為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</w:t>
      </w:r>
    </w:p>
    <w:p w14:paraId="496ABF8D" w14:textId="77777777" w:rsidR="007B60CB" w:rsidRPr="00AA1C7E" w:rsidRDefault="004D7A25" w:rsidP="007B60CB">
      <w:pPr>
        <w:pStyle w:val="a8"/>
        <w:numPr>
          <w:ilvl w:val="0"/>
          <w:numId w:val="3"/>
        </w:numPr>
        <w:spacing w:beforeLines="50" w:before="180"/>
        <w:ind w:leftChars="0" w:left="822" w:hanging="340"/>
        <w:contextualSpacing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上述選擇校系的因素中，我最不在意的因素是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　　　　</w:t>
      </w:r>
    </w:p>
    <w:p w14:paraId="1F435D77" w14:textId="77777777" w:rsidR="004D7A25" w:rsidRPr="00AA1C7E" w:rsidRDefault="004D7A25" w:rsidP="007B60CB">
      <w:pPr>
        <w:pStyle w:val="a8"/>
        <w:spacing w:beforeLines="50" w:before="180"/>
        <w:ind w:leftChars="0" w:left="822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AA1C7E">
        <w:rPr>
          <w:rFonts w:ascii="標楷體" w:eastAsia="標楷體" w:hAnsi="標楷體" w:hint="eastAsia"/>
        </w:rPr>
        <w:t>因為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</w:p>
    <w:p w14:paraId="76655E84" w14:textId="77777777" w:rsidR="007B60CB" w:rsidRPr="00AA1C7E" w:rsidRDefault="007B60CB" w:rsidP="007B60CB">
      <w:pPr>
        <w:pStyle w:val="a8"/>
        <w:spacing w:beforeLines="50" w:before="180"/>
        <w:ind w:leftChars="0" w:left="822"/>
        <w:contextualSpacing/>
        <w:jc w:val="both"/>
        <w:rPr>
          <w:rFonts w:ascii="標楷體" w:eastAsia="標楷體" w:hAnsi="標楷體"/>
        </w:rPr>
      </w:pPr>
    </w:p>
    <w:p w14:paraId="29E7E850" w14:textId="77777777" w:rsidR="006B16B3" w:rsidRPr="00AA1C7E" w:rsidRDefault="004D7A25" w:rsidP="006B16B3">
      <w:pPr>
        <w:pStyle w:val="a8"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b/>
        </w:rPr>
      </w:pPr>
      <w:r w:rsidRPr="00AA1C7E">
        <w:rPr>
          <w:rFonts w:ascii="標楷體" w:eastAsia="標楷體" w:hAnsi="標楷體" w:hint="eastAsia"/>
          <w:b/>
        </w:rPr>
        <w:t>列出目前心目中三個</w:t>
      </w:r>
      <w:proofErr w:type="gramStart"/>
      <w:r w:rsidRPr="00AA1C7E">
        <w:rPr>
          <w:rFonts w:ascii="標楷體" w:eastAsia="標楷體" w:hAnsi="標楷體" w:hint="eastAsia"/>
          <w:b/>
        </w:rPr>
        <w:t>理想校</w:t>
      </w:r>
      <w:proofErr w:type="gramEnd"/>
      <w:r w:rsidRPr="00AA1C7E">
        <w:rPr>
          <w:rFonts w:ascii="標楷體" w:eastAsia="標楷體" w:hAnsi="標楷體" w:hint="eastAsia"/>
          <w:b/>
        </w:rPr>
        <w:t>系：</w:t>
      </w:r>
    </w:p>
    <w:p w14:paraId="40C8105E" w14:textId="77777777" w:rsidR="006B16B3" w:rsidRPr="00AA1C7E" w:rsidRDefault="007B60CB" w:rsidP="006B16B3">
      <w:pPr>
        <w:pStyle w:val="a8"/>
        <w:ind w:leftChars="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AA1C7E">
        <w:rPr>
          <w:rFonts w:ascii="標楷體" w:eastAsia="標楷體" w:hAnsi="標楷體" w:hint="eastAsia"/>
          <w:szCs w:val="24"/>
        </w:rPr>
        <w:t>A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</w:t>
      </w:r>
      <w:r w:rsidRPr="00AA1C7E">
        <w:rPr>
          <w:rFonts w:ascii="標楷體" w:eastAsia="標楷體" w:hAnsi="標楷體" w:hint="eastAsia"/>
          <w:szCs w:val="24"/>
        </w:rPr>
        <w:t>、B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</w:t>
      </w:r>
      <w:r w:rsidRPr="00AA1C7E">
        <w:rPr>
          <w:rFonts w:ascii="標楷體" w:eastAsia="標楷體" w:hAnsi="標楷體" w:hint="eastAsia"/>
          <w:szCs w:val="24"/>
        </w:rPr>
        <w:t>、C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</w:t>
      </w:r>
    </w:p>
    <w:p w14:paraId="5628AEAE" w14:textId="77777777" w:rsidR="006B16B3" w:rsidRPr="00AA1C7E" w:rsidRDefault="007B60CB" w:rsidP="006B16B3">
      <w:pPr>
        <w:pStyle w:val="a8"/>
        <w:ind w:leftChars="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AA1C7E">
        <w:rPr>
          <w:rFonts w:ascii="標楷體" w:eastAsia="標楷體" w:hAnsi="標楷體" w:hint="eastAsia"/>
        </w:rPr>
        <w:t>A</w:t>
      </w:r>
      <w:r w:rsidR="004D7A25" w:rsidRPr="00AA1C7E">
        <w:rPr>
          <w:rFonts w:ascii="標楷體" w:eastAsia="標楷體" w:hAnsi="標楷體" w:hint="eastAsia"/>
        </w:rPr>
        <w:t>符合哪些我在意的關鍵因素</w:t>
      </w:r>
      <w:r w:rsidR="007B4604" w:rsidRPr="00AA1C7E">
        <w:rPr>
          <w:rFonts w:ascii="標楷體" w:eastAsia="標楷體" w:hAnsi="標楷體" w:hint="eastAsia"/>
        </w:rPr>
        <w:t>（</w:t>
      </w:r>
      <w:r w:rsidR="004D7A25" w:rsidRPr="00AA1C7E">
        <w:rPr>
          <w:rFonts w:ascii="標楷體" w:eastAsia="標楷體" w:hAnsi="標楷體" w:hint="eastAsia"/>
        </w:rPr>
        <w:t>填代號</w:t>
      </w:r>
      <w:r w:rsidR="007B4604" w:rsidRPr="00AA1C7E">
        <w:rPr>
          <w:rFonts w:ascii="標楷體" w:eastAsia="標楷體" w:hAnsi="標楷體" w:hint="eastAsia"/>
        </w:rPr>
        <w:t>）</w:t>
      </w:r>
      <w:r w:rsidR="004D7A25" w:rsidRPr="00AA1C7E">
        <w:rPr>
          <w:rFonts w:ascii="標楷體" w:eastAsia="標楷體" w:hAnsi="標楷體" w:hint="eastAsia"/>
        </w:rPr>
        <w:t>：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　　　　</w:t>
      </w:r>
    </w:p>
    <w:p w14:paraId="71C21C74" w14:textId="77777777" w:rsidR="006B16B3" w:rsidRPr="00AA1C7E" w:rsidRDefault="007B60CB" w:rsidP="006B16B3">
      <w:pPr>
        <w:pStyle w:val="a8"/>
        <w:ind w:leftChars="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AA1C7E">
        <w:rPr>
          <w:rFonts w:ascii="標楷體" w:eastAsia="標楷體" w:hAnsi="標楷體" w:hint="eastAsia"/>
        </w:rPr>
        <w:t>B</w:t>
      </w:r>
      <w:r w:rsidR="004D7A25" w:rsidRPr="00AA1C7E">
        <w:rPr>
          <w:rFonts w:ascii="標楷體" w:eastAsia="標楷體" w:hAnsi="標楷體" w:hint="eastAsia"/>
        </w:rPr>
        <w:t>符合哪些我在意的關鍵因素</w:t>
      </w:r>
      <w:r w:rsidR="007B4604" w:rsidRPr="00AA1C7E">
        <w:rPr>
          <w:rFonts w:ascii="標楷體" w:eastAsia="標楷體" w:hAnsi="標楷體" w:hint="eastAsia"/>
        </w:rPr>
        <w:t>（</w:t>
      </w:r>
      <w:r w:rsidR="004D7A25" w:rsidRPr="00AA1C7E">
        <w:rPr>
          <w:rFonts w:ascii="標楷體" w:eastAsia="標楷體" w:hAnsi="標楷體" w:hint="eastAsia"/>
        </w:rPr>
        <w:t>填代號</w:t>
      </w:r>
      <w:r w:rsidR="007B4604" w:rsidRPr="00AA1C7E">
        <w:rPr>
          <w:rFonts w:ascii="標楷體" w:eastAsia="標楷體" w:hAnsi="標楷體" w:hint="eastAsia"/>
        </w:rPr>
        <w:t>）</w:t>
      </w:r>
      <w:r w:rsidR="004D7A25" w:rsidRPr="00AA1C7E">
        <w:rPr>
          <w:rFonts w:ascii="標楷體" w:eastAsia="標楷體" w:hAnsi="標楷體" w:hint="eastAsia"/>
        </w:rPr>
        <w:t>：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　　　　</w:t>
      </w:r>
    </w:p>
    <w:p w14:paraId="3ECA86C7" w14:textId="77777777" w:rsidR="004D7A25" w:rsidRPr="00AA1C7E" w:rsidRDefault="007B60CB" w:rsidP="006B16B3">
      <w:pPr>
        <w:pStyle w:val="a8"/>
        <w:ind w:leftChars="0"/>
        <w:contextualSpacing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C</w:t>
      </w:r>
      <w:r w:rsidR="004D7A25" w:rsidRPr="00AA1C7E">
        <w:rPr>
          <w:rFonts w:ascii="標楷體" w:eastAsia="標楷體" w:hAnsi="標楷體" w:hint="eastAsia"/>
        </w:rPr>
        <w:t>符合哪些我在意的關鍵因素</w:t>
      </w:r>
      <w:r w:rsidR="007B4604" w:rsidRPr="00AA1C7E">
        <w:rPr>
          <w:rFonts w:ascii="標楷體" w:eastAsia="標楷體" w:hAnsi="標楷體" w:hint="eastAsia"/>
        </w:rPr>
        <w:t>（</w:t>
      </w:r>
      <w:r w:rsidR="004D7A25" w:rsidRPr="00AA1C7E">
        <w:rPr>
          <w:rFonts w:ascii="標楷體" w:eastAsia="標楷體" w:hAnsi="標楷體" w:hint="eastAsia"/>
        </w:rPr>
        <w:t>填代號</w:t>
      </w:r>
      <w:r w:rsidR="007B4604" w:rsidRPr="00AA1C7E">
        <w:rPr>
          <w:rFonts w:ascii="標楷體" w:eastAsia="標楷體" w:hAnsi="標楷體" w:hint="eastAsia"/>
        </w:rPr>
        <w:t>）</w:t>
      </w:r>
      <w:r w:rsidR="004D7A25" w:rsidRPr="00AA1C7E">
        <w:rPr>
          <w:rFonts w:ascii="標楷體" w:eastAsia="標楷體" w:hAnsi="標楷體" w:hint="eastAsia"/>
        </w:rPr>
        <w:t>：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　　　　</w:t>
      </w:r>
    </w:p>
    <w:p w14:paraId="7AA144D9" w14:textId="77777777" w:rsidR="004D7A25" w:rsidRPr="00AA1C7E" w:rsidRDefault="004D7A25" w:rsidP="005727F5">
      <w:pPr>
        <w:contextualSpacing/>
        <w:jc w:val="both"/>
        <w:rPr>
          <w:rFonts w:ascii="標楷體" w:eastAsia="標楷體" w:hAnsi="標楷體"/>
        </w:rPr>
      </w:pPr>
    </w:p>
    <w:p w14:paraId="17DB40C1" w14:textId="77777777" w:rsidR="007B60CB" w:rsidRPr="00AA1C7E" w:rsidRDefault="004D7A25" w:rsidP="007B60CB">
      <w:pPr>
        <w:pStyle w:val="a8"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b/>
        </w:rPr>
      </w:pPr>
      <w:r w:rsidRPr="00AA1C7E">
        <w:rPr>
          <w:rFonts w:ascii="標楷體" w:eastAsia="標楷體" w:hAnsi="標楷體" w:hint="eastAsia"/>
          <w:b/>
        </w:rPr>
        <w:t>我的發現：透過上述的思考與覺察後，</w:t>
      </w:r>
    </w:p>
    <w:p w14:paraId="514FF2C5" w14:textId="77777777" w:rsidR="007B60CB" w:rsidRPr="00AA1C7E" w:rsidRDefault="004D7A25" w:rsidP="007B60CB">
      <w:pPr>
        <w:pStyle w:val="a8"/>
        <w:ind w:leftChars="0"/>
        <w:contextualSpacing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□我更確認自己心目中的</w:t>
      </w:r>
      <w:proofErr w:type="gramStart"/>
      <w:r w:rsidRPr="00AA1C7E">
        <w:rPr>
          <w:rFonts w:ascii="標楷體" w:eastAsia="標楷體" w:hAnsi="標楷體" w:hint="eastAsia"/>
        </w:rPr>
        <w:t>理想校</w:t>
      </w:r>
      <w:proofErr w:type="gramEnd"/>
      <w:r w:rsidRPr="00AA1C7E">
        <w:rPr>
          <w:rFonts w:ascii="標楷體" w:eastAsia="標楷體" w:hAnsi="標楷體" w:hint="eastAsia"/>
        </w:rPr>
        <w:t>系</w:t>
      </w:r>
    </w:p>
    <w:p w14:paraId="0321546D" w14:textId="77777777" w:rsidR="007B60CB" w:rsidRPr="00AA1C7E" w:rsidRDefault="007B60CB" w:rsidP="007B60CB">
      <w:pPr>
        <w:pStyle w:val="a8"/>
        <w:ind w:leftChars="0"/>
        <w:contextualSpacing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□我發現要再做多一點探索，再做瞭解與確認</w:t>
      </w:r>
    </w:p>
    <w:p w14:paraId="30B07972" w14:textId="77777777" w:rsidR="007B60CB" w:rsidRPr="00AA1C7E" w:rsidRDefault="004D7A25" w:rsidP="007B60CB">
      <w:pPr>
        <w:pStyle w:val="a8"/>
        <w:ind w:leftChars="0"/>
        <w:contextualSpacing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□我發現原本以為的</w:t>
      </w:r>
      <w:proofErr w:type="gramStart"/>
      <w:r w:rsidRPr="00AA1C7E">
        <w:rPr>
          <w:rFonts w:ascii="標楷體" w:eastAsia="標楷體" w:hAnsi="標楷體" w:hint="eastAsia"/>
        </w:rPr>
        <w:t>理想校</w:t>
      </w:r>
      <w:proofErr w:type="gramEnd"/>
      <w:r w:rsidRPr="00AA1C7E">
        <w:rPr>
          <w:rFonts w:ascii="標楷體" w:eastAsia="標楷體" w:hAnsi="標楷體" w:hint="eastAsia"/>
        </w:rPr>
        <w:t>系，並沒有很切合我在意的因素，需要重新探索</w:t>
      </w:r>
    </w:p>
    <w:p w14:paraId="7D2FC575" w14:textId="77777777" w:rsidR="004D7A25" w:rsidRPr="00AA1C7E" w:rsidRDefault="004D7A25" w:rsidP="007B60CB">
      <w:pPr>
        <w:pStyle w:val="a8"/>
        <w:ind w:leftChars="0"/>
        <w:contextualSpacing/>
        <w:jc w:val="both"/>
        <w:rPr>
          <w:rFonts w:ascii="標楷體" w:eastAsia="標楷體" w:hAnsi="標楷體"/>
        </w:rPr>
      </w:pPr>
      <w:r w:rsidRPr="00AA1C7E">
        <w:rPr>
          <w:rFonts w:ascii="標楷體" w:eastAsia="標楷體" w:hAnsi="標楷體" w:hint="eastAsia"/>
        </w:rPr>
        <w:t>□其</w:t>
      </w:r>
      <w:r w:rsidR="007B60CB" w:rsidRPr="00AA1C7E">
        <w:rPr>
          <w:rFonts w:ascii="標楷體" w:eastAsia="標楷體" w:hAnsi="標楷體" w:hint="eastAsia"/>
        </w:rPr>
        <w:t>它</w:t>
      </w:r>
      <w:r w:rsidR="00840AE2" w:rsidRPr="00AA1C7E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</w:p>
    <w:p w14:paraId="2CB70F71" w14:textId="77777777" w:rsidR="002A1555" w:rsidRDefault="002A1555"/>
    <w:tbl>
      <w:tblPr>
        <w:tblStyle w:val="a7"/>
        <w:tblpPr w:leftFromText="180" w:rightFromText="180" w:vertAnchor="text" w:horzAnchor="page" w:tblpX="3313" w:tblpY="166"/>
        <w:tblW w:w="6091" w:type="dxa"/>
        <w:tblInd w:w="0" w:type="dxa"/>
        <w:tblLook w:val="04A0" w:firstRow="1" w:lastRow="0" w:firstColumn="1" w:lastColumn="0" w:noHBand="0" w:noVBand="1"/>
      </w:tblPr>
      <w:tblGrid>
        <w:gridCol w:w="6091"/>
      </w:tblGrid>
      <w:tr w:rsidR="007F52D7" w14:paraId="52F471B5" w14:textId="77777777" w:rsidTr="007F52D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384C" w14:textId="77777777" w:rsidR="007F52D7" w:rsidRDefault="007F52D7" w:rsidP="007F52D7">
            <w:pPr>
              <w:widowControl/>
              <w:rPr>
                <w:rFonts w:ascii="標楷體" w:eastAsia="標楷體" w:hAnsi="標楷體" w:cs="Times New Roman"/>
                <w:b/>
                <w:color w:val="000000"/>
                <w:sz w:val="20"/>
                <w:szCs w:val="24"/>
              </w:rPr>
            </w:pPr>
            <w:r w:rsidRPr="007F52D7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4"/>
              </w:rPr>
              <w:t>別忘記多多與師長、家人和朋友討論我的選擇因素和選擇結果喔！</w:t>
            </w:r>
          </w:p>
        </w:tc>
      </w:tr>
    </w:tbl>
    <w:p w14:paraId="06BB0C24" w14:textId="77777777" w:rsidR="00B41BE6" w:rsidRDefault="007F52D7" w:rsidP="00B41BE6">
      <w:pPr>
        <w:widowControl/>
        <w:rPr>
          <w:rFonts w:ascii="標楷體" w:eastAsia="標楷體" w:hAnsi="標楷體" w:cs="Times New Roman"/>
          <w:b/>
          <w:color w:val="00000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713CA9" wp14:editId="423125AB">
            <wp:simplePos x="0" y="0"/>
            <wp:positionH relativeFrom="margin">
              <wp:posOffset>763617</wp:posOffset>
            </wp:positionH>
            <wp:positionV relativeFrom="paragraph">
              <wp:posOffset>31750</wp:posOffset>
            </wp:positionV>
            <wp:extent cx="321945" cy="321945"/>
            <wp:effectExtent l="0" t="0" r="1905" b="1905"/>
            <wp:wrapThrough wrapText="bothSides">
              <wp:wrapPolygon edited="0">
                <wp:start x="0" y="0"/>
                <wp:lineTo x="0" y="20450"/>
                <wp:lineTo x="20450" y="20450"/>
                <wp:lineTo x="20450" y="0"/>
                <wp:lineTo x="0" y="0"/>
              </wp:wrapPolygon>
            </wp:wrapThrough>
            <wp:docPr id="2" name="圖片 2" descr="ãhelp icon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ãhelp icon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D7D52" w14:textId="443C7192" w:rsidR="007B60CB" w:rsidRDefault="007B60CB" w:rsidP="00B41BE6">
      <w:pPr>
        <w:widowControl/>
        <w:rPr>
          <w:rFonts w:ascii="標楷體" w:eastAsia="標楷體" w:hAnsi="標楷體" w:cs="Times New Roman"/>
          <w:b/>
          <w:color w:val="000000"/>
          <w:sz w:val="20"/>
          <w:szCs w:val="24"/>
        </w:rPr>
      </w:pPr>
    </w:p>
    <w:p w14:paraId="5DDDD31E" w14:textId="21F90103" w:rsidR="0002163D" w:rsidRDefault="0002163D" w:rsidP="00B41BE6">
      <w:pPr>
        <w:widowControl/>
        <w:rPr>
          <w:rFonts w:ascii="標楷體" w:eastAsia="標楷體" w:hAnsi="標楷體" w:cs="Times New Roman"/>
          <w:b/>
          <w:color w:val="000000"/>
          <w:sz w:val="20"/>
          <w:szCs w:val="24"/>
        </w:rPr>
      </w:pPr>
    </w:p>
    <w:p w14:paraId="68A8A522" w14:textId="62EC0297" w:rsidR="0002163D" w:rsidRPr="0002163D" w:rsidRDefault="00AA1C7E" w:rsidP="00B41BE6">
      <w:pPr>
        <w:widowControl/>
        <w:rPr>
          <w:rFonts w:ascii="標楷體" w:eastAsia="標楷體" w:hAnsi="標楷體" w:cs="Times New Roman"/>
          <w:b/>
          <w:color w:val="000000"/>
          <w:sz w:val="20"/>
          <w:szCs w:val="24"/>
        </w:rPr>
      </w:pPr>
      <w:proofErr w:type="gramStart"/>
      <w:r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註</w:t>
      </w:r>
      <w:proofErr w:type="gramEnd"/>
      <w:r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：</w:t>
      </w:r>
      <w:r w:rsidR="0002163D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 xml:space="preserve">本學習單修改自 </w:t>
      </w:r>
      <w:r w:rsidR="0002163D" w:rsidRPr="0002163D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ColleGo!大學選才與高中育才輔助系統</w:t>
      </w:r>
      <w:r w:rsidR="0002163D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/行動表單/N3</w:t>
      </w:r>
      <w:r w:rsidR="0002163D">
        <w:rPr>
          <w:rFonts w:ascii="標楷體" w:eastAsia="標楷體" w:hAnsi="標楷體" w:cs="Times New Roman"/>
          <w:b/>
          <w:color w:val="000000"/>
          <w:sz w:val="20"/>
          <w:szCs w:val="24"/>
        </w:rPr>
        <w:t>0-</w:t>
      </w:r>
      <w:r w:rsidR="0002163D" w:rsidRPr="0002163D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升學準備</w:t>
      </w:r>
      <w:r w:rsidR="0002163D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-</w:t>
      </w:r>
      <w:r w:rsidR="0002163D" w:rsidRPr="0002163D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選系放大鏡</w:t>
      </w:r>
    </w:p>
    <w:sectPr w:rsidR="0002163D" w:rsidRPr="0002163D" w:rsidSect="00AA1C7E">
      <w:pgSz w:w="11906" w:h="16838"/>
      <w:pgMar w:top="1134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E997" w14:textId="77777777" w:rsidR="006A69D2" w:rsidRDefault="006A69D2" w:rsidP="00A90837">
      <w:r>
        <w:separator/>
      </w:r>
    </w:p>
  </w:endnote>
  <w:endnote w:type="continuationSeparator" w:id="0">
    <w:p w14:paraId="134804B4" w14:textId="77777777" w:rsidR="006A69D2" w:rsidRDefault="006A69D2" w:rsidP="00A9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E206" w14:textId="77777777" w:rsidR="006A69D2" w:rsidRDefault="006A69D2" w:rsidP="00A90837">
      <w:r>
        <w:separator/>
      </w:r>
    </w:p>
  </w:footnote>
  <w:footnote w:type="continuationSeparator" w:id="0">
    <w:p w14:paraId="2FE0CF14" w14:textId="77777777" w:rsidR="006A69D2" w:rsidRDefault="006A69D2" w:rsidP="00A90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C6487"/>
    <w:multiLevelType w:val="hybridMultilevel"/>
    <w:tmpl w:val="248C6A4E"/>
    <w:lvl w:ilvl="0" w:tplc="681205D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43263D"/>
    <w:multiLevelType w:val="hybridMultilevel"/>
    <w:tmpl w:val="5E3EDDB4"/>
    <w:lvl w:ilvl="0" w:tplc="056ECA0C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0CB4171"/>
    <w:multiLevelType w:val="hybridMultilevel"/>
    <w:tmpl w:val="ED58CFBA"/>
    <w:lvl w:ilvl="0" w:tplc="C6B498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104674"/>
    <w:multiLevelType w:val="hybridMultilevel"/>
    <w:tmpl w:val="09369F28"/>
    <w:lvl w:ilvl="0" w:tplc="4EEADF74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01F3653"/>
    <w:multiLevelType w:val="hybridMultilevel"/>
    <w:tmpl w:val="879850C2"/>
    <w:lvl w:ilvl="0" w:tplc="E2D496E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25"/>
    <w:rsid w:val="00014094"/>
    <w:rsid w:val="0002163D"/>
    <w:rsid w:val="00032B0D"/>
    <w:rsid w:val="000667D4"/>
    <w:rsid w:val="000A1C63"/>
    <w:rsid w:val="000E20A9"/>
    <w:rsid w:val="00102832"/>
    <w:rsid w:val="001440E1"/>
    <w:rsid w:val="00162E7E"/>
    <w:rsid w:val="002A1555"/>
    <w:rsid w:val="00307B6F"/>
    <w:rsid w:val="00324D7C"/>
    <w:rsid w:val="003408D2"/>
    <w:rsid w:val="00436414"/>
    <w:rsid w:val="00441BA4"/>
    <w:rsid w:val="00455B01"/>
    <w:rsid w:val="004B4CBE"/>
    <w:rsid w:val="004D7A25"/>
    <w:rsid w:val="005727F5"/>
    <w:rsid w:val="005A055B"/>
    <w:rsid w:val="005C04E4"/>
    <w:rsid w:val="005D1AD2"/>
    <w:rsid w:val="006100EC"/>
    <w:rsid w:val="00612432"/>
    <w:rsid w:val="006344E3"/>
    <w:rsid w:val="00645774"/>
    <w:rsid w:val="00687FD5"/>
    <w:rsid w:val="006A69D2"/>
    <w:rsid w:val="006B16B3"/>
    <w:rsid w:val="007A05A5"/>
    <w:rsid w:val="007B4604"/>
    <w:rsid w:val="007B60CB"/>
    <w:rsid w:val="007D4F0E"/>
    <w:rsid w:val="007F52D7"/>
    <w:rsid w:val="00812161"/>
    <w:rsid w:val="00840AE2"/>
    <w:rsid w:val="0087779D"/>
    <w:rsid w:val="00883549"/>
    <w:rsid w:val="00917BC5"/>
    <w:rsid w:val="00927D6D"/>
    <w:rsid w:val="009661ED"/>
    <w:rsid w:val="009760FC"/>
    <w:rsid w:val="009E473B"/>
    <w:rsid w:val="009F1E66"/>
    <w:rsid w:val="009F7454"/>
    <w:rsid w:val="00A4121E"/>
    <w:rsid w:val="00A90837"/>
    <w:rsid w:val="00AA1C7E"/>
    <w:rsid w:val="00B41BE6"/>
    <w:rsid w:val="00BB3A51"/>
    <w:rsid w:val="00C86676"/>
    <w:rsid w:val="00C910F9"/>
    <w:rsid w:val="00CD34D2"/>
    <w:rsid w:val="00D21337"/>
    <w:rsid w:val="00DB1E61"/>
    <w:rsid w:val="00DC1F5F"/>
    <w:rsid w:val="00DC2EFA"/>
    <w:rsid w:val="00E002CA"/>
    <w:rsid w:val="00E25D85"/>
    <w:rsid w:val="00EB3E34"/>
    <w:rsid w:val="00F1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9F5C3"/>
  <w15:chartTrackingRefBased/>
  <w15:docId w15:val="{46E3103E-C9C7-424C-8AFF-9FFAA834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A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08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0837"/>
    <w:rPr>
      <w:sz w:val="20"/>
      <w:szCs w:val="20"/>
    </w:rPr>
  </w:style>
  <w:style w:type="paragraph" w:customStyle="1" w:styleId="1">
    <w:name w:val="內文1"/>
    <w:rsid w:val="00B41BE6"/>
    <w:pPr>
      <w:widowControl w:val="0"/>
    </w:pPr>
    <w:rPr>
      <w:rFonts w:ascii="Calibri" w:eastAsia="新細明體" w:hAnsi="Calibri" w:cs="Times New Roman"/>
      <w:szCs w:val="24"/>
    </w:rPr>
  </w:style>
  <w:style w:type="table" w:styleId="a7">
    <w:name w:val="Table Grid"/>
    <w:basedOn w:val="a1"/>
    <w:uiPriority w:val="39"/>
    <w:rsid w:val="00B41BE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60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年宏 黃</cp:lastModifiedBy>
  <cp:revision>3</cp:revision>
  <cp:lastPrinted>2021-12-04T04:54:00Z</cp:lastPrinted>
  <dcterms:created xsi:type="dcterms:W3CDTF">2021-12-04T04:55:00Z</dcterms:created>
  <dcterms:modified xsi:type="dcterms:W3CDTF">2024-12-02T14:09:00Z</dcterms:modified>
</cp:coreProperties>
</file>